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CA" w:rsidRDefault="003E2C52">
      <w:r>
        <w:t xml:space="preserve"> </w:t>
      </w:r>
    </w:p>
    <w:p w:rsidR="008468CA" w:rsidRPr="007C2FB9" w:rsidRDefault="007C2FB9">
      <w:r>
        <w:t>ПРОЕКТ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783BF0" w:rsidRDefault="00783BF0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783BF0" w:rsidRDefault="00783BF0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783BF0" w:rsidRDefault="00783BF0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783BF0" w:rsidRPr="00702E7F" w:rsidRDefault="00783BF0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35446E" w:rsidRDefault="00BC5272" w:rsidP="00783BF0">
      <w:pPr>
        <w:tabs>
          <w:tab w:val="left" w:pos="2605"/>
        </w:tabs>
        <w:spacing w:after="0"/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  <w:r w:rsidR="0035446E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381D9F">
        <w:rPr>
          <w:rFonts w:ascii="Times New Roman" w:hAnsi="Times New Roman"/>
          <w:b/>
          <w:sz w:val="28"/>
          <w:szCs w:val="28"/>
        </w:rPr>
        <w:t>решение</w:t>
      </w:r>
    </w:p>
    <w:p w:rsidR="002D6FF7" w:rsidRDefault="00381D9F" w:rsidP="00783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</w:t>
      </w:r>
      <w:r w:rsidR="0035446E">
        <w:rPr>
          <w:rFonts w:ascii="Times New Roman" w:hAnsi="Times New Roman"/>
          <w:b/>
          <w:sz w:val="28"/>
          <w:szCs w:val="28"/>
        </w:rPr>
        <w:t xml:space="preserve">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 w:rsidR="0035446E"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783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 w:rsidR="00381D9F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81D9F">
        <w:rPr>
          <w:rFonts w:ascii="Times New Roman" w:hAnsi="Times New Roman"/>
          <w:b/>
          <w:sz w:val="28"/>
          <w:szCs w:val="28"/>
        </w:rPr>
        <w:t>августа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381D9F">
        <w:rPr>
          <w:rFonts w:ascii="Times New Roman" w:hAnsi="Times New Roman"/>
          <w:b/>
          <w:sz w:val="28"/>
          <w:szCs w:val="28"/>
        </w:rPr>
        <w:t>13 г. № 274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81D9F" w:rsidRDefault="0035446E" w:rsidP="00783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381D9F">
        <w:rPr>
          <w:rFonts w:ascii="Times New Roman" w:hAnsi="Times New Roman"/>
          <w:b/>
          <w:sz w:val="28"/>
          <w:szCs w:val="28"/>
        </w:rPr>
        <w:t xml:space="preserve">местных нормативов градостроительного проектирования Тимашевского городского поселения </w:t>
      </w:r>
    </w:p>
    <w:p w:rsidR="008468CA" w:rsidRDefault="00381D9F" w:rsidP="00381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783BF0" w:rsidRDefault="00783BF0" w:rsidP="00381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8B3F57" w:rsidP="001B3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8, 29.2, 29.4</w:t>
      </w:r>
      <w:r w:rsidR="001140B5" w:rsidRPr="001140B5">
        <w:rPr>
          <w:rFonts w:ascii="Times New Roman" w:hAnsi="Times New Roman"/>
          <w:sz w:val="28"/>
          <w:szCs w:val="28"/>
        </w:rPr>
        <w:t xml:space="preserve"> Градостроительн</w:t>
      </w:r>
      <w:r>
        <w:rPr>
          <w:rFonts w:ascii="Times New Roman" w:hAnsi="Times New Roman"/>
          <w:sz w:val="28"/>
          <w:szCs w:val="28"/>
        </w:rPr>
        <w:t>ого</w:t>
      </w:r>
      <w:r w:rsidR="001140B5" w:rsidRPr="001140B5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="001140B5" w:rsidRPr="001140B5">
        <w:rPr>
          <w:rFonts w:ascii="Times New Roman" w:hAnsi="Times New Roman"/>
          <w:sz w:val="28"/>
          <w:szCs w:val="28"/>
        </w:rPr>
        <w:t xml:space="preserve"> Российской Федерации, статьёй 14 Федерального закона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1140B5" w:rsidRPr="001140B5">
        <w:rPr>
          <w:rFonts w:ascii="Times New Roman" w:hAnsi="Times New Roman"/>
          <w:sz w:val="28"/>
          <w:szCs w:val="28"/>
        </w:rPr>
        <w:t>от 6 октября 2003 г. №131-ФЗ «Об общих принципах организации местного самоуправления в Российской Федерации», Уставом Тимашевского городского поселения 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="001140B5" w:rsidRPr="001140B5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края, Положением о составе, порядке подготовки и утверждения местных нормативов градостроительного проектирования Тимашевского городского поселения Тимашевского района, утвержденным решением Совета Тимашевского городского поселения Тимашевского района от 19 сентября 2012 г. № 228 (с изменениями от 23 ноября 2012 г. № 235, от 13 апреля 2016 г. № 130) </w:t>
      </w:r>
      <w:r w:rsidR="00381D9F">
        <w:rPr>
          <w:rFonts w:ascii="Times New Roman" w:hAnsi="Times New Roman"/>
          <w:sz w:val="28"/>
          <w:szCs w:val="28"/>
        </w:rPr>
        <w:t>р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е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ш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и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л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381D9F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D9F">
        <w:rPr>
          <w:rFonts w:ascii="Times New Roman" w:hAnsi="Times New Roman"/>
          <w:sz w:val="28"/>
          <w:szCs w:val="28"/>
        </w:rPr>
        <w:t xml:space="preserve"> </w:t>
      </w:r>
      <w:r w:rsidR="008B3F57">
        <w:rPr>
          <w:rFonts w:ascii="Times New Roman" w:hAnsi="Times New Roman"/>
          <w:sz w:val="28"/>
          <w:szCs w:val="28"/>
        </w:rPr>
        <w:t xml:space="preserve">Внести в решение </w:t>
      </w:r>
      <w:r w:rsidR="00381D9F" w:rsidRPr="00381D9F">
        <w:rPr>
          <w:rFonts w:ascii="Times New Roman" w:hAnsi="Times New Roman"/>
          <w:sz w:val="28"/>
          <w:szCs w:val="28"/>
        </w:rPr>
        <w:t>Совета</w:t>
      </w:r>
      <w:r w:rsidR="0035446E" w:rsidRPr="00381D9F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от </w:t>
      </w:r>
      <w:r w:rsidR="00381D9F" w:rsidRPr="00381D9F">
        <w:rPr>
          <w:rFonts w:ascii="Times New Roman" w:hAnsi="Times New Roman"/>
          <w:sz w:val="28"/>
          <w:szCs w:val="28"/>
        </w:rPr>
        <w:t>7</w:t>
      </w:r>
      <w:r w:rsidR="0035446E" w:rsidRPr="00381D9F">
        <w:rPr>
          <w:rFonts w:ascii="Times New Roman" w:hAnsi="Times New Roman"/>
          <w:sz w:val="28"/>
          <w:szCs w:val="28"/>
        </w:rPr>
        <w:t xml:space="preserve"> </w:t>
      </w:r>
      <w:r w:rsidR="00381D9F" w:rsidRPr="00381D9F">
        <w:rPr>
          <w:rFonts w:ascii="Times New Roman" w:hAnsi="Times New Roman"/>
          <w:sz w:val="28"/>
          <w:szCs w:val="28"/>
        </w:rPr>
        <w:t>августа</w:t>
      </w:r>
      <w:r w:rsidR="0035446E" w:rsidRPr="00381D9F">
        <w:rPr>
          <w:rFonts w:ascii="Times New Roman" w:hAnsi="Times New Roman"/>
          <w:sz w:val="28"/>
          <w:szCs w:val="28"/>
        </w:rPr>
        <w:t xml:space="preserve"> 20</w:t>
      </w:r>
      <w:r w:rsidR="00381D9F" w:rsidRPr="00381D9F">
        <w:rPr>
          <w:rFonts w:ascii="Times New Roman" w:hAnsi="Times New Roman"/>
          <w:sz w:val="28"/>
          <w:szCs w:val="28"/>
        </w:rPr>
        <w:t>13</w:t>
      </w:r>
      <w:r w:rsidR="0035446E" w:rsidRPr="00381D9F">
        <w:rPr>
          <w:rFonts w:ascii="Times New Roman" w:hAnsi="Times New Roman"/>
          <w:sz w:val="28"/>
          <w:szCs w:val="28"/>
        </w:rPr>
        <w:t xml:space="preserve"> г. № </w:t>
      </w:r>
      <w:r w:rsidR="00381D9F" w:rsidRPr="00381D9F">
        <w:rPr>
          <w:rFonts w:ascii="Times New Roman" w:hAnsi="Times New Roman"/>
          <w:sz w:val="28"/>
          <w:szCs w:val="28"/>
        </w:rPr>
        <w:t>274</w:t>
      </w:r>
      <w:r w:rsidR="0035446E" w:rsidRPr="00381D9F">
        <w:rPr>
          <w:rFonts w:ascii="Times New Roman" w:hAnsi="Times New Roman"/>
          <w:sz w:val="28"/>
          <w:szCs w:val="28"/>
        </w:rPr>
        <w:t xml:space="preserve"> «Об утверждении </w:t>
      </w:r>
      <w:r w:rsidR="00381D9F" w:rsidRPr="00381D9F">
        <w:rPr>
          <w:rFonts w:ascii="Times New Roman" w:hAnsi="Times New Roman"/>
          <w:sz w:val="28"/>
          <w:szCs w:val="28"/>
        </w:rPr>
        <w:t>местных нормативов градостроительного проектирования Тимашевского городского поселения Тимашевского района</w:t>
      </w:r>
      <w:r w:rsidR="0035446E" w:rsidRPr="00381D9F">
        <w:rPr>
          <w:rFonts w:ascii="Times New Roman" w:hAnsi="Times New Roman"/>
          <w:sz w:val="28"/>
          <w:szCs w:val="28"/>
        </w:rPr>
        <w:t>»</w:t>
      </w:r>
      <w:r w:rsidR="007A6AE3" w:rsidRPr="00381D9F">
        <w:rPr>
          <w:rFonts w:ascii="Times New Roman" w:hAnsi="Times New Roman"/>
          <w:sz w:val="28"/>
          <w:szCs w:val="28"/>
        </w:rPr>
        <w:t xml:space="preserve"> (с изменениями от </w:t>
      </w:r>
      <w:r w:rsidR="00381D9F">
        <w:rPr>
          <w:rFonts w:ascii="Times New Roman" w:hAnsi="Times New Roman"/>
          <w:sz w:val="28"/>
          <w:szCs w:val="28"/>
        </w:rPr>
        <w:t>8</w:t>
      </w:r>
      <w:r w:rsidR="00833FE9" w:rsidRPr="00381D9F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апреля</w:t>
      </w:r>
      <w:r w:rsidR="00833FE9" w:rsidRPr="00381D9F">
        <w:rPr>
          <w:rFonts w:ascii="Times New Roman" w:hAnsi="Times New Roman"/>
          <w:sz w:val="28"/>
          <w:szCs w:val="28"/>
        </w:rPr>
        <w:t xml:space="preserve"> 2022</w:t>
      </w:r>
      <w:r w:rsidR="007A6AE3" w:rsidRPr="00381D9F">
        <w:rPr>
          <w:rFonts w:ascii="Times New Roman" w:hAnsi="Times New Roman"/>
          <w:sz w:val="28"/>
          <w:szCs w:val="28"/>
        </w:rPr>
        <w:t xml:space="preserve"> г. № </w:t>
      </w:r>
      <w:r w:rsidR="001B335E" w:rsidRPr="00381D9F">
        <w:rPr>
          <w:rFonts w:ascii="Times New Roman" w:hAnsi="Times New Roman"/>
          <w:sz w:val="28"/>
          <w:szCs w:val="28"/>
        </w:rPr>
        <w:t>1</w:t>
      </w:r>
      <w:r w:rsidR="00381D9F">
        <w:rPr>
          <w:rFonts w:ascii="Times New Roman" w:hAnsi="Times New Roman"/>
          <w:sz w:val="28"/>
          <w:szCs w:val="28"/>
        </w:rPr>
        <w:t>41</w:t>
      </w:r>
      <w:r w:rsidR="008B3F57">
        <w:rPr>
          <w:rFonts w:ascii="Times New Roman" w:hAnsi="Times New Roman"/>
          <w:sz w:val="28"/>
          <w:szCs w:val="28"/>
        </w:rPr>
        <w:t>, от 21 ноября 2023 г. № 234</w:t>
      </w:r>
      <w:r w:rsidR="00E869E1">
        <w:rPr>
          <w:rFonts w:ascii="Times New Roman" w:hAnsi="Times New Roman"/>
          <w:sz w:val="28"/>
          <w:szCs w:val="28"/>
        </w:rPr>
        <w:t xml:space="preserve">) </w:t>
      </w:r>
      <w:r w:rsidR="008B3F57">
        <w:rPr>
          <w:rFonts w:ascii="Times New Roman" w:hAnsi="Times New Roman"/>
          <w:sz w:val="28"/>
          <w:szCs w:val="28"/>
        </w:rPr>
        <w:t>изменения, изложив приложение в новой редакции (приложение)</w:t>
      </w:r>
      <w:r w:rsidR="00E869E1">
        <w:rPr>
          <w:rFonts w:ascii="Times New Roman" w:hAnsi="Times New Roman"/>
          <w:sz w:val="28"/>
          <w:szCs w:val="28"/>
        </w:rPr>
        <w:t>.</w:t>
      </w:r>
      <w:r w:rsidR="007A6AE3" w:rsidRPr="00381D9F">
        <w:rPr>
          <w:rFonts w:ascii="Times New Roman" w:hAnsi="Times New Roman"/>
          <w:sz w:val="28"/>
          <w:szCs w:val="28"/>
        </w:rPr>
        <w:t xml:space="preserve"> </w:t>
      </w:r>
    </w:p>
    <w:p w:rsidR="008474AB" w:rsidRDefault="008474AB" w:rsidP="00381D9F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74AB">
        <w:rPr>
          <w:rFonts w:ascii="Times New Roman" w:hAnsi="Times New Roman"/>
          <w:sz w:val="28"/>
          <w:szCs w:val="28"/>
        </w:rPr>
        <w:t>Признать утратившими силу:</w:t>
      </w:r>
      <w:r w:rsidR="008B3F57">
        <w:rPr>
          <w:rFonts w:ascii="Times New Roman" w:hAnsi="Times New Roman"/>
          <w:sz w:val="28"/>
          <w:szCs w:val="28"/>
        </w:rPr>
        <w:t xml:space="preserve"> </w:t>
      </w:r>
    </w:p>
    <w:p w:rsidR="008474AB" w:rsidRDefault="008B3F57" w:rsidP="008474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</w:t>
      </w:r>
      <w:r w:rsidR="008474A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F57">
        <w:rPr>
          <w:rFonts w:ascii="Times New Roman" w:hAnsi="Times New Roman"/>
          <w:sz w:val="28"/>
          <w:szCs w:val="28"/>
        </w:rPr>
        <w:t>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F57">
        <w:rPr>
          <w:rFonts w:ascii="Times New Roman" w:hAnsi="Times New Roman"/>
          <w:sz w:val="28"/>
          <w:szCs w:val="28"/>
        </w:rPr>
        <w:t>от 8 апреля 2022 г. № 141</w:t>
      </w:r>
      <w:r w:rsidR="008474AB" w:rsidRPr="008474AB">
        <w:rPr>
          <w:rFonts w:ascii="Times New Roman" w:hAnsi="Times New Roman"/>
          <w:sz w:val="28"/>
          <w:szCs w:val="28"/>
        </w:rPr>
        <w:t>«</w:t>
      </w:r>
      <w:r w:rsidR="008474AB" w:rsidRPr="008474AB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Совета </w:t>
      </w:r>
      <w:r w:rsidR="008474AB" w:rsidRPr="008474AB">
        <w:rPr>
          <w:rFonts w:ascii="Times New Roman" w:hAnsi="Times New Roman"/>
          <w:bCs/>
          <w:sz w:val="28"/>
          <w:szCs w:val="28"/>
        </w:rPr>
        <w:lastRenderedPageBreak/>
        <w:t>Тимашевского городского поселения Тимашевского района                                         от 7 августа 2013 года № 274 «Об утверждении местных нормативов градостроительного проектирования Тимашевского городского поселения Тимашевского района»</w:t>
      </w:r>
      <w:r w:rsidR="008474AB">
        <w:rPr>
          <w:rFonts w:ascii="Times New Roman" w:hAnsi="Times New Roman"/>
          <w:bCs/>
          <w:sz w:val="28"/>
          <w:szCs w:val="28"/>
        </w:rPr>
        <w:t>;</w:t>
      </w:r>
    </w:p>
    <w:p w:rsidR="008B3F57" w:rsidRPr="00381D9F" w:rsidRDefault="008474AB" w:rsidP="008474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AB">
        <w:rPr>
          <w:rFonts w:ascii="Times New Roman" w:hAnsi="Times New Roman"/>
          <w:sz w:val="28"/>
          <w:szCs w:val="28"/>
        </w:rPr>
        <w:t xml:space="preserve">решение Совета Тимашевского городского поселения Тимашевского района </w:t>
      </w:r>
      <w:r w:rsidR="008B3F57" w:rsidRPr="008B3F57">
        <w:rPr>
          <w:rFonts w:ascii="Times New Roman" w:hAnsi="Times New Roman"/>
          <w:sz w:val="28"/>
          <w:szCs w:val="28"/>
        </w:rPr>
        <w:t>от 21 ноября 2023 г. № 234</w:t>
      </w:r>
      <w:r w:rsidR="00875BA6">
        <w:rPr>
          <w:rFonts w:ascii="Times New Roman" w:hAnsi="Times New Roman"/>
          <w:sz w:val="28"/>
          <w:szCs w:val="28"/>
        </w:rPr>
        <w:t xml:space="preserve"> </w:t>
      </w:r>
      <w:r w:rsidR="00875BA6" w:rsidRPr="00875BA6">
        <w:rPr>
          <w:rFonts w:ascii="Times New Roman" w:hAnsi="Times New Roman"/>
          <w:sz w:val="28"/>
          <w:szCs w:val="28"/>
        </w:rPr>
        <w:t>«</w:t>
      </w:r>
      <w:r w:rsidR="00875BA6" w:rsidRPr="00875BA6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Совета Тимашевского городского поселения Тимашевского района </w:t>
      </w:r>
      <w:r w:rsidR="00875BA6">
        <w:rPr>
          <w:rFonts w:ascii="Times New Roman" w:hAnsi="Times New Roman"/>
          <w:bCs/>
          <w:sz w:val="28"/>
          <w:szCs w:val="28"/>
        </w:rPr>
        <w:t xml:space="preserve">                                        </w:t>
      </w:r>
      <w:r w:rsidR="00875BA6" w:rsidRPr="00875BA6">
        <w:rPr>
          <w:rFonts w:ascii="Times New Roman" w:hAnsi="Times New Roman"/>
          <w:bCs/>
          <w:sz w:val="28"/>
          <w:szCs w:val="28"/>
        </w:rPr>
        <w:t>от 7 августа 2013 года № 274 «Об утверждении местных нормативов градостроительного проектирования Тимашевского городского поселения Тимашевского района»</w:t>
      </w:r>
      <w:r w:rsidR="00875BA6">
        <w:rPr>
          <w:rFonts w:ascii="Times New Roman" w:hAnsi="Times New Roman"/>
          <w:bCs/>
          <w:sz w:val="28"/>
          <w:szCs w:val="28"/>
        </w:rPr>
        <w:t>.</w:t>
      </w:r>
    </w:p>
    <w:p w:rsidR="00C51807" w:rsidRPr="00783BF0" w:rsidRDefault="007A6AE3" w:rsidP="00C518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3BF0">
        <w:rPr>
          <w:rFonts w:ascii="Times New Roman" w:hAnsi="Times New Roman"/>
          <w:sz w:val="28"/>
          <w:szCs w:val="28"/>
        </w:rPr>
        <w:t xml:space="preserve"> </w:t>
      </w:r>
      <w:r w:rsidR="008474AB" w:rsidRPr="008474AB">
        <w:rPr>
          <w:rFonts w:ascii="Times New Roman" w:hAnsi="Times New Roman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района (Бардиж Е.А.) разместить настоящее </w:t>
      </w:r>
      <w:r w:rsidR="008474AB">
        <w:rPr>
          <w:rFonts w:ascii="Times New Roman" w:hAnsi="Times New Roman"/>
          <w:sz w:val="28"/>
          <w:szCs w:val="28"/>
        </w:rPr>
        <w:t>решение</w:t>
      </w:r>
      <w:r w:rsidR="008474AB" w:rsidRPr="008474AB">
        <w:rPr>
          <w:rFonts w:ascii="Times New Roman" w:hAnsi="Times New Roman"/>
          <w:sz w:val="28"/>
          <w:szCs w:val="28"/>
        </w:rPr>
        <w:t xml:space="preserve">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:rsidR="00A9364B" w:rsidRPr="00C51807" w:rsidRDefault="00C51807" w:rsidP="00C51807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 w:rsidRPr="00C51807">
        <w:rPr>
          <w:rFonts w:ascii="Times New Roman" w:hAnsi="Times New Roman"/>
          <w:sz w:val="28"/>
          <w:szCs w:val="28"/>
        </w:rPr>
        <w:t xml:space="preserve">Контроль за выполнением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="00D1778B" w:rsidRPr="00C51807">
        <w:rPr>
          <w:rFonts w:ascii="Times New Roman" w:hAnsi="Times New Roman"/>
          <w:sz w:val="28"/>
          <w:szCs w:val="28"/>
        </w:rPr>
        <w:t xml:space="preserve"> возложить на заместителя главы Тимашевского городского поселения Тимашевского района </w:t>
      </w:r>
      <w:r w:rsidR="00267563" w:rsidRPr="00C51807">
        <w:rPr>
          <w:rFonts w:ascii="Times New Roman" w:hAnsi="Times New Roman"/>
          <w:sz w:val="28"/>
          <w:szCs w:val="28"/>
        </w:rPr>
        <w:t xml:space="preserve"> Сидикову</w:t>
      </w:r>
      <w:r w:rsidR="00A34E5E" w:rsidRPr="00C51807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C51807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1807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8468CA" w:rsidRPr="00D119C5">
        <w:rPr>
          <w:rFonts w:ascii="Times New Roman" w:hAnsi="Times New Roman"/>
          <w:sz w:val="28"/>
          <w:szCs w:val="28"/>
        </w:rPr>
        <w:t>вступает в силу</w:t>
      </w:r>
      <w:r w:rsidR="00C51807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CD21CF">
        <w:rPr>
          <w:rFonts w:ascii="Times New Roman" w:hAnsi="Times New Roman"/>
          <w:sz w:val="28"/>
          <w:szCs w:val="28"/>
        </w:rPr>
        <w:t>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8474AB" w:rsidRPr="008474AB">
        <w:rPr>
          <w:rFonts w:ascii="Times New Roman" w:hAnsi="Times New Roman"/>
          <w:bCs/>
          <w:sz w:val="28"/>
          <w:szCs w:val="28"/>
        </w:rPr>
        <w:t>Д.Г. Резун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1807" w:rsidRPr="00D119C5" w:rsidRDefault="00C51807" w:rsidP="00C518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E0B37" w:rsidRPr="00CE0B37" w:rsidRDefault="00CE0B37" w:rsidP="00CE0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0B37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Тимашевского городского </w:t>
      </w:r>
    </w:p>
    <w:p w:rsidR="00CE0B37" w:rsidRPr="00CE0B37" w:rsidRDefault="00CE0B37" w:rsidP="00CE0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0B37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Тимашевского </w:t>
      </w:r>
    </w:p>
    <w:p w:rsidR="00CE0B37" w:rsidRPr="00CE0B37" w:rsidRDefault="00CE0B37" w:rsidP="00CE0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0B3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</w:p>
    <w:p w:rsidR="00A3261B" w:rsidRDefault="00CE0B37" w:rsidP="00CE0B37">
      <w:pPr>
        <w:tabs>
          <w:tab w:val="left" w:pos="9356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</w:rPr>
      </w:pPr>
      <w:r w:rsidRPr="00CE0B37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CE0B37">
        <w:rPr>
          <w:rFonts w:ascii="Times New Roman" w:eastAsia="Times New Roman" w:hAnsi="Times New Roman"/>
          <w:sz w:val="28"/>
          <w:szCs w:val="28"/>
          <w:lang w:eastAsia="ru-RU"/>
        </w:rPr>
        <w:t>Н.Н. Панин</w:t>
      </w:r>
    </w:p>
    <w:p w:rsidR="00C02836" w:rsidRDefault="00C028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C02836" w:rsidSect="00164131">
      <w:headerReference w:type="even" r:id="rId7"/>
      <w:headerReference w:type="default" r:id="rId8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003" w:rsidRDefault="00293003">
      <w:r>
        <w:separator/>
      </w:r>
    </w:p>
  </w:endnote>
  <w:endnote w:type="continuationSeparator" w:id="0">
    <w:p w:rsidR="00293003" w:rsidRDefault="0029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003" w:rsidRDefault="00293003">
      <w:r>
        <w:separator/>
      </w:r>
    </w:p>
  </w:footnote>
  <w:footnote w:type="continuationSeparator" w:id="0">
    <w:p w:rsidR="00293003" w:rsidRDefault="0029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983466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C3A3950"/>
    <w:multiLevelType w:val="hybridMultilevel"/>
    <w:tmpl w:val="13867024"/>
    <w:lvl w:ilvl="0" w:tplc="9CD42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F5BAD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E2"/>
    <w:rsid w:val="000007D2"/>
    <w:rsid w:val="000051D9"/>
    <w:rsid w:val="0002314D"/>
    <w:rsid w:val="00026DB8"/>
    <w:rsid w:val="000448B2"/>
    <w:rsid w:val="00055C74"/>
    <w:rsid w:val="00057F41"/>
    <w:rsid w:val="00063B83"/>
    <w:rsid w:val="00064849"/>
    <w:rsid w:val="00066703"/>
    <w:rsid w:val="00076D43"/>
    <w:rsid w:val="000879C3"/>
    <w:rsid w:val="00093764"/>
    <w:rsid w:val="000A0AF9"/>
    <w:rsid w:val="001062A1"/>
    <w:rsid w:val="001140B5"/>
    <w:rsid w:val="001151FE"/>
    <w:rsid w:val="001319CC"/>
    <w:rsid w:val="00161F2A"/>
    <w:rsid w:val="00164131"/>
    <w:rsid w:val="00177430"/>
    <w:rsid w:val="001B31F5"/>
    <w:rsid w:val="001B335E"/>
    <w:rsid w:val="001B3662"/>
    <w:rsid w:val="001B37B2"/>
    <w:rsid w:val="001C142D"/>
    <w:rsid w:val="001E2A3B"/>
    <w:rsid w:val="002040B1"/>
    <w:rsid w:val="00207B1E"/>
    <w:rsid w:val="002342A0"/>
    <w:rsid w:val="00235B2B"/>
    <w:rsid w:val="00245241"/>
    <w:rsid w:val="002529A8"/>
    <w:rsid w:val="002577B9"/>
    <w:rsid w:val="00261035"/>
    <w:rsid w:val="002629FD"/>
    <w:rsid w:val="002660AB"/>
    <w:rsid w:val="00267563"/>
    <w:rsid w:val="00291876"/>
    <w:rsid w:val="00293003"/>
    <w:rsid w:val="002D4BF2"/>
    <w:rsid w:val="002D6FF7"/>
    <w:rsid w:val="002E1DB8"/>
    <w:rsid w:val="002E2D27"/>
    <w:rsid w:val="002E2EEB"/>
    <w:rsid w:val="002F6D53"/>
    <w:rsid w:val="00322680"/>
    <w:rsid w:val="00323BA2"/>
    <w:rsid w:val="00347956"/>
    <w:rsid w:val="0035446E"/>
    <w:rsid w:val="00370A02"/>
    <w:rsid w:val="00381D9F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A3DA4"/>
    <w:rsid w:val="004D549F"/>
    <w:rsid w:val="004E26B4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85330"/>
    <w:rsid w:val="00595117"/>
    <w:rsid w:val="005A2F32"/>
    <w:rsid w:val="005A7D9A"/>
    <w:rsid w:val="005B45D0"/>
    <w:rsid w:val="005C5490"/>
    <w:rsid w:val="005C5AE2"/>
    <w:rsid w:val="00600A37"/>
    <w:rsid w:val="006220B2"/>
    <w:rsid w:val="006246D1"/>
    <w:rsid w:val="00625A15"/>
    <w:rsid w:val="00637E2E"/>
    <w:rsid w:val="00642C35"/>
    <w:rsid w:val="00647AD9"/>
    <w:rsid w:val="00677A8C"/>
    <w:rsid w:val="006824F3"/>
    <w:rsid w:val="00683AC2"/>
    <w:rsid w:val="006C249C"/>
    <w:rsid w:val="006C50F0"/>
    <w:rsid w:val="006C714A"/>
    <w:rsid w:val="006D1C15"/>
    <w:rsid w:val="006D3AC4"/>
    <w:rsid w:val="007015D6"/>
    <w:rsid w:val="00702E7F"/>
    <w:rsid w:val="0070763A"/>
    <w:rsid w:val="007131F4"/>
    <w:rsid w:val="007179FF"/>
    <w:rsid w:val="007474F9"/>
    <w:rsid w:val="007715B9"/>
    <w:rsid w:val="007816ED"/>
    <w:rsid w:val="00783BF0"/>
    <w:rsid w:val="00796451"/>
    <w:rsid w:val="007A37E3"/>
    <w:rsid w:val="007A6AE3"/>
    <w:rsid w:val="007C2FB9"/>
    <w:rsid w:val="007E2260"/>
    <w:rsid w:val="007E3B2B"/>
    <w:rsid w:val="007E4096"/>
    <w:rsid w:val="007F34E3"/>
    <w:rsid w:val="00822751"/>
    <w:rsid w:val="00822DF4"/>
    <w:rsid w:val="0083159F"/>
    <w:rsid w:val="00831FDF"/>
    <w:rsid w:val="00833FE9"/>
    <w:rsid w:val="008439D0"/>
    <w:rsid w:val="008468CA"/>
    <w:rsid w:val="00846EF1"/>
    <w:rsid w:val="008474AB"/>
    <w:rsid w:val="00862545"/>
    <w:rsid w:val="00875BA6"/>
    <w:rsid w:val="00896662"/>
    <w:rsid w:val="008B2ECD"/>
    <w:rsid w:val="008B3F57"/>
    <w:rsid w:val="008B4A20"/>
    <w:rsid w:val="008D1843"/>
    <w:rsid w:val="008E12B0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6293D"/>
    <w:rsid w:val="00980B2C"/>
    <w:rsid w:val="00983466"/>
    <w:rsid w:val="0098518C"/>
    <w:rsid w:val="0099428E"/>
    <w:rsid w:val="009A2C22"/>
    <w:rsid w:val="009A4EBD"/>
    <w:rsid w:val="009B25F2"/>
    <w:rsid w:val="009B4E6C"/>
    <w:rsid w:val="009C456B"/>
    <w:rsid w:val="009D01B9"/>
    <w:rsid w:val="00A05638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C7783"/>
    <w:rsid w:val="00AE795A"/>
    <w:rsid w:val="00AF08C9"/>
    <w:rsid w:val="00B52647"/>
    <w:rsid w:val="00B6738A"/>
    <w:rsid w:val="00B6779A"/>
    <w:rsid w:val="00B7210F"/>
    <w:rsid w:val="00B760A3"/>
    <w:rsid w:val="00B83A2E"/>
    <w:rsid w:val="00BA3640"/>
    <w:rsid w:val="00BC5272"/>
    <w:rsid w:val="00BD0A12"/>
    <w:rsid w:val="00BD6410"/>
    <w:rsid w:val="00BF13D0"/>
    <w:rsid w:val="00C00059"/>
    <w:rsid w:val="00C02836"/>
    <w:rsid w:val="00C02848"/>
    <w:rsid w:val="00C02F57"/>
    <w:rsid w:val="00C22328"/>
    <w:rsid w:val="00C33B29"/>
    <w:rsid w:val="00C402A9"/>
    <w:rsid w:val="00C51807"/>
    <w:rsid w:val="00C65DB8"/>
    <w:rsid w:val="00C66D18"/>
    <w:rsid w:val="00CA0BAB"/>
    <w:rsid w:val="00CA6BD6"/>
    <w:rsid w:val="00CD21CF"/>
    <w:rsid w:val="00CD4468"/>
    <w:rsid w:val="00CE0B37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48E7"/>
    <w:rsid w:val="00E25C07"/>
    <w:rsid w:val="00E30EEC"/>
    <w:rsid w:val="00E3320A"/>
    <w:rsid w:val="00E33DFE"/>
    <w:rsid w:val="00E37CED"/>
    <w:rsid w:val="00E71043"/>
    <w:rsid w:val="00E7741A"/>
    <w:rsid w:val="00E869E1"/>
    <w:rsid w:val="00EA36B4"/>
    <w:rsid w:val="00EA7E4F"/>
    <w:rsid w:val="00ED3D7D"/>
    <w:rsid w:val="00EF4E85"/>
    <w:rsid w:val="00EF5D66"/>
    <w:rsid w:val="00EF68D2"/>
    <w:rsid w:val="00F2614F"/>
    <w:rsid w:val="00F2663B"/>
    <w:rsid w:val="00F40324"/>
    <w:rsid w:val="00F61A5B"/>
    <w:rsid w:val="00F64753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40BDC3"/>
  <w15:docId w15:val="{C6448BA6-CC9B-4991-8EE2-44F2FE82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Пользователь Windows</dc:creator>
  <cp:lastModifiedBy>Lychko</cp:lastModifiedBy>
  <cp:revision>11</cp:revision>
  <cp:lastPrinted>2026-08-03T08:26:00Z</cp:lastPrinted>
  <dcterms:created xsi:type="dcterms:W3CDTF">2023-11-15T13:26:00Z</dcterms:created>
  <dcterms:modified xsi:type="dcterms:W3CDTF">2026-08-05T12:33:00Z</dcterms:modified>
</cp:coreProperties>
</file>